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9D670" w14:textId="77777777" w:rsidR="00E952AA" w:rsidRPr="007B1928" w:rsidRDefault="00E952AA" w:rsidP="00E952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928">
        <w:rPr>
          <w:rFonts w:ascii="Times New Roman" w:hAnsi="Times New Roman" w:cs="Times New Roman"/>
          <w:b/>
          <w:sz w:val="24"/>
          <w:szCs w:val="24"/>
        </w:rPr>
        <w:t>Аналитическая справка</w:t>
      </w:r>
    </w:p>
    <w:p w14:paraId="19646AF2" w14:textId="77777777" w:rsidR="00E952AA" w:rsidRPr="007B1928" w:rsidRDefault="00E952AA" w:rsidP="00E952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928">
        <w:rPr>
          <w:rFonts w:ascii="Times New Roman" w:hAnsi="Times New Roman" w:cs="Times New Roman"/>
          <w:b/>
          <w:sz w:val="24"/>
          <w:szCs w:val="24"/>
        </w:rPr>
        <w:t>по итогам промежуточной (</w:t>
      </w:r>
      <w:r w:rsidR="00F03A25" w:rsidRPr="007B1928">
        <w:rPr>
          <w:rFonts w:ascii="Times New Roman" w:hAnsi="Times New Roman" w:cs="Times New Roman"/>
          <w:b/>
          <w:sz w:val="24"/>
          <w:szCs w:val="24"/>
        </w:rPr>
        <w:t>итоговой</w:t>
      </w:r>
      <w:r w:rsidRPr="007B1928">
        <w:rPr>
          <w:rFonts w:ascii="Times New Roman" w:hAnsi="Times New Roman" w:cs="Times New Roman"/>
          <w:b/>
          <w:sz w:val="24"/>
          <w:szCs w:val="24"/>
        </w:rPr>
        <w:t>) аттестации</w:t>
      </w:r>
    </w:p>
    <w:p w14:paraId="3C677ABD" w14:textId="77777777" w:rsidR="00E952AA" w:rsidRPr="007B1928" w:rsidRDefault="00E952AA" w:rsidP="00E952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928">
        <w:rPr>
          <w:rFonts w:ascii="Times New Roman" w:hAnsi="Times New Roman" w:cs="Times New Roman"/>
          <w:b/>
          <w:sz w:val="24"/>
          <w:szCs w:val="24"/>
        </w:rPr>
        <w:t xml:space="preserve">во 2 </w:t>
      </w:r>
      <w:r w:rsidR="00015952" w:rsidRPr="007B1928">
        <w:rPr>
          <w:rFonts w:ascii="Times New Roman" w:hAnsi="Times New Roman" w:cs="Times New Roman"/>
          <w:b/>
          <w:sz w:val="24"/>
          <w:szCs w:val="24"/>
        </w:rPr>
        <w:t>«Б» классе</w:t>
      </w:r>
      <w:r w:rsidRPr="007B1928">
        <w:rPr>
          <w:rFonts w:ascii="Times New Roman" w:hAnsi="Times New Roman" w:cs="Times New Roman"/>
          <w:b/>
          <w:sz w:val="24"/>
          <w:szCs w:val="24"/>
        </w:rPr>
        <w:t xml:space="preserve"> в 2021-2022 учебно</w:t>
      </w:r>
      <w:r w:rsidR="00015952" w:rsidRPr="007B1928">
        <w:rPr>
          <w:rFonts w:ascii="Times New Roman" w:hAnsi="Times New Roman" w:cs="Times New Roman"/>
          <w:b/>
          <w:sz w:val="24"/>
          <w:szCs w:val="24"/>
        </w:rPr>
        <w:t>м году</w:t>
      </w:r>
    </w:p>
    <w:p w14:paraId="68DC80AC" w14:textId="77777777" w:rsidR="00E952AA" w:rsidRPr="007B1928" w:rsidRDefault="00E952AA" w:rsidP="00F03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1928">
        <w:rPr>
          <w:rFonts w:ascii="Times New Roman" w:hAnsi="Times New Roman" w:cs="Times New Roman"/>
          <w:sz w:val="24"/>
          <w:szCs w:val="24"/>
        </w:rPr>
        <w:t xml:space="preserve"> </w:t>
      </w:r>
      <w:r w:rsidR="00015952" w:rsidRPr="007B1928">
        <w:rPr>
          <w:rFonts w:ascii="Times New Roman" w:hAnsi="Times New Roman" w:cs="Times New Roman"/>
          <w:sz w:val="24"/>
          <w:szCs w:val="24"/>
        </w:rPr>
        <w:tab/>
      </w:r>
      <w:r w:rsidRPr="007B1928">
        <w:rPr>
          <w:rFonts w:ascii="Times New Roman" w:hAnsi="Times New Roman" w:cs="Times New Roman"/>
          <w:sz w:val="24"/>
          <w:szCs w:val="24"/>
        </w:rPr>
        <w:t>На ос</w:t>
      </w:r>
      <w:r w:rsidR="00331B20" w:rsidRPr="007B1928">
        <w:rPr>
          <w:rFonts w:ascii="Times New Roman" w:hAnsi="Times New Roman" w:cs="Times New Roman"/>
          <w:sz w:val="24"/>
          <w:szCs w:val="24"/>
        </w:rPr>
        <w:t>новании приказа НЧОУ «Гимназия «Сириус» № 28-О от 20.04.2022</w:t>
      </w:r>
      <w:r w:rsidRPr="007B1928">
        <w:rPr>
          <w:rFonts w:ascii="Times New Roman" w:hAnsi="Times New Roman" w:cs="Times New Roman"/>
          <w:sz w:val="24"/>
          <w:szCs w:val="24"/>
        </w:rPr>
        <w:t xml:space="preserve"> года «О проведении промежуточной аттестации» </w:t>
      </w:r>
      <w:proofErr w:type="gramStart"/>
      <w:r w:rsidRPr="007B1928">
        <w:rPr>
          <w:rFonts w:ascii="Times New Roman" w:hAnsi="Times New Roman" w:cs="Times New Roman"/>
          <w:sz w:val="24"/>
          <w:szCs w:val="24"/>
        </w:rPr>
        <w:t>и  согласно</w:t>
      </w:r>
      <w:proofErr w:type="gramEnd"/>
      <w:r w:rsidRPr="007B1928">
        <w:rPr>
          <w:rFonts w:ascii="Times New Roman" w:hAnsi="Times New Roman" w:cs="Times New Roman"/>
          <w:sz w:val="24"/>
          <w:szCs w:val="24"/>
        </w:rPr>
        <w:t xml:space="preserve"> </w:t>
      </w:r>
      <w:r w:rsidR="00F03A25" w:rsidRPr="007B1928">
        <w:rPr>
          <w:rFonts w:ascii="Times New Roman" w:hAnsi="Times New Roman" w:cs="Times New Roman"/>
          <w:sz w:val="24"/>
          <w:szCs w:val="24"/>
        </w:rPr>
        <w:t xml:space="preserve"> </w:t>
      </w:r>
      <w:r w:rsidRPr="007B1928">
        <w:rPr>
          <w:rFonts w:ascii="Times New Roman" w:hAnsi="Times New Roman" w:cs="Times New Roman"/>
          <w:sz w:val="24"/>
          <w:szCs w:val="24"/>
        </w:rPr>
        <w:t>Положению о формах, периодичности и порядке текущего контроля успеваемости и  промежуточной аттестации обучающихся, индивидуальном учете результатов освоения обучающимися образовательн</w:t>
      </w:r>
      <w:r w:rsidR="00331B20" w:rsidRPr="007B1928">
        <w:rPr>
          <w:rFonts w:ascii="Times New Roman" w:hAnsi="Times New Roman" w:cs="Times New Roman"/>
          <w:sz w:val="24"/>
          <w:szCs w:val="24"/>
        </w:rPr>
        <w:t>ой</w:t>
      </w:r>
      <w:r w:rsidRPr="007B1928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331B20" w:rsidRPr="007B1928">
        <w:rPr>
          <w:rFonts w:ascii="Times New Roman" w:hAnsi="Times New Roman" w:cs="Times New Roman"/>
          <w:sz w:val="24"/>
          <w:szCs w:val="24"/>
        </w:rPr>
        <w:t>ы «Перспектива»</w:t>
      </w:r>
      <w:r w:rsidRPr="007B1928">
        <w:rPr>
          <w:rFonts w:ascii="Times New Roman" w:hAnsi="Times New Roman" w:cs="Times New Roman"/>
          <w:sz w:val="24"/>
          <w:szCs w:val="24"/>
        </w:rPr>
        <w:t>, промежу</w:t>
      </w:r>
      <w:r w:rsidR="00331B20" w:rsidRPr="007B1928">
        <w:rPr>
          <w:rFonts w:ascii="Times New Roman" w:hAnsi="Times New Roman" w:cs="Times New Roman"/>
          <w:sz w:val="24"/>
          <w:szCs w:val="24"/>
        </w:rPr>
        <w:t>точная а</w:t>
      </w:r>
      <w:r w:rsidR="00015952" w:rsidRPr="007B1928">
        <w:rPr>
          <w:rFonts w:ascii="Times New Roman" w:hAnsi="Times New Roman" w:cs="Times New Roman"/>
          <w:sz w:val="24"/>
          <w:szCs w:val="24"/>
        </w:rPr>
        <w:t>ттестация проходила с 25.04.</w:t>
      </w:r>
      <w:r w:rsidR="00331B20" w:rsidRPr="007B1928">
        <w:rPr>
          <w:rFonts w:ascii="Times New Roman" w:hAnsi="Times New Roman" w:cs="Times New Roman"/>
          <w:sz w:val="24"/>
          <w:szCs w:val="24"/>
        </w:rPr>
        <w:t xml:space="preserve"> по 20.05</w:t>
      </w:r>
      <w:r w:rsidRPr="007B1928">
        <w:rPr>
          <w:rFonts w:ascii="Times New Roman" w:hAnsi="Times New Roman" w:cs="Times New Roman"/>
          <w:sz w:val="24"/>
          <w:szCs w:val="24"/>
        </w:rPr>
        <w:t>.</w:t>
      </w:r>
      <w:r w:rsidR="00331B20" w:rsidRPr="007B1928">
        <w:rPr>
          <w:rFonts w:ascii="Times New Roman" w:hAnsi="Times New Roman" w:cs="Times New Roman"/>
          <w:sz w:val="24"/>
          <w:szCs w:val="24"/>
        </w:rPr>
        <w:t>2022г.</w:t>
      </w:r>
      <w:r w:rsidRPr="007B19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41226B" w14:textId="77777777" w:rsidR="00E952AA" w:rsidRPr="007B1928" w:rsidRDefault="00E952AA" w:rsidP="00F03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1928">
        <w:rPr>
          <w:rFonts w:ascii="Times New Roman" w:hAnsi="Times New Roman" w:cs="Times New Roman"/>
          <w:sz w:val="24"/>
          <w:szCs w:val="24"/>
        </w:rPr>
        <w:t>Промежуточная а</w:t>
      </w:r>
      <w:r w:rsidR="00015952" w:rsidRPr="007B1928">
        <w:rPr>
          <w:rFonts w:ascii="Times New Roman" w:hAnsi="Times New Roman" w:cs="Times New Roman"/>
          <w:sz w:val="24"/>
          <w:szCs w:val="24"/>
        </w:rPr>
        <w:t>ттестация для учащихся</w:t>
      </w:r>
      <w:r w:rsidRPr="007B1928">
        <w:rPr>
          <w:rFonts w:ascii="Times New Roman" w:hAnsi="Times New Roman" w:cs="Times New Roman"/>
          <w:sz w:val="24"/>
          <w:szCs w:val="24"/>
        </w:rPr>
        <w:t xml:space="preserve"> проходила в форме итоговых контрольных </w:t>
      </w:r>
    </w:p>
    <w:p w14:paraId="53D25E34" w14:textId="77777777" w:rsidR="00E952AA" w:rsidRPr="007B1928" w:rsidRDefault="00015952" w:rsidP="00F03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1928">
        <w:rPr>
          <w:rFonts w:ascii="Times New Roman" w:hAnsi="Times New Roman" w:cs="Times New Roman"/>
          <w:sz w:val="24"/>
          <w:szCs w:val="24"/>
        </w:rPr>
        <w:t>работ.</w:t>
      </w:r>
      <w:r w:rsidR="00E952AA" w:rsidRPr="007B19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74CA21" w14:textId="77777777" w:rsidR="00E952AA" w:rsidRPr="007B1928" w:rsidRDefault="00E952AA" w:rsidP="00F03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1928">
        <w:rPr>
          <w:rFonts w:ascii="Times New Roman" w:hAnsi="Times New Roman" w:cs="Times New Roman"/>
          <w:sz w:val="24"/>
          <w:szCs w:val="24"/>
        </w:rPr>
        <w:t xml:space="preserve">Цель промежуточной аттестации: </w:t>
      </w:r>
    </w:p>
    <w:p w14:paraId="437B3AA4" w14:textId="77777777" w:rsidR="00E952AA" w:rsidRPr="007B1928" w:rsidRDefault="00E952AA" w:rsidP="00F03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1928">
        <w:rPr>
          <w:rFonts w:ascii="Times New Roman" w:hAnsi="Times New Roman" w:cs="Times New Roman"/>
          <w:sz w:val="24"/>
          <w:szCs w:val="24"/>
        </w:rPr>
        <w:t xml:space="preserve">-проведение независимого контроля усвоения учебного материала обучающимися; </w:t>
      </w:r>
    </w:p>
    <w:p w14:paraId="69857992" w14:textId="77777777" w:rsidR="00E952AA" w:rsidRPr="007B1928" w:rsidRDefault="00E952AA" w:rsidP="00F03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1928">
        <w:rPr>
          <w:rFonts w:ascii="Times New Roman" w:hAnsi="Times New Roman" w:cs="Times New Roman"/>
          <w:sz w:val="24"/>
          <w:szCs w:val="24"/>
        </w:rPr>
        <w:t>- повышени</w:t>
      </w:r>
      <w:r w:rsidR="00015952" w:rsidRPr="007B1928">
        <w:rPr>
          <w:rFonts w:ascii="Times New Roman" w:hAnsi="Times New Roman" w:cs="Times New Roman"/>
          <w:sz w:val="24"/>
          <w:szCs w:val="24"/>
        </w:rPr>
        <w:t>е мотивации обучения школьников.</w:t>
      </w:r>
      <w:r w:rsidRPr="007B19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95C7A1" w14:textId="77777777" w:rsidR="00E952AA" w:rsidRPr="007B1928" w:rsidRDefault="00E952AA" w:rsidP="00F03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1928">
        <w:rPr>
          <w:rFonts w:ascii="Times New Roman" w:hAnsi="Times New Roman" w:cs="Times New Roman"/>
          <w:sz w:val="24"/>
          <w:szCs w:val="24"/>
        </w:rPr>
        <w:t xml:space="preserve">Задачи промежуточной аттестации: </w:t>
      </w:r>
    </w:p>
    <w:p w14:paraId="4D18536A" w14:textId="77777777" w:rsidR="00E952AA" w:rsidRPr="007B1928" w:rsidRDefault="00E952AA" w:rsidP="00F03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1928">
        <w:rPr>
          <w:rFonts w:ascii="Times New Roman" w:hAnsi="Times New Roman" w:cs="Times New Roman"/>
          <w:sz w:val="24"/>
          <w:szCs w:val="24"/>
        </w:rPr>
        <w:t>- проверить соответствие знаний обучающихся требованиям государств</w:t>
      </w:r>
      <w:r w:rsidR="00015952" w:rsidRPr="007B1928">
        <w:rPr>
          <w:rFonts w:ascii="Times New Roman" w:hAnsi="Times New Roman" w:cs="Times New Roman"/>
          <w:sz w:val="24"/>
          <w:szCs w:val="24"/>
        </w:rPr>
        <w:t xml:space="preserve">енных стандартов образования и </w:t>
      </w:r>
      <w:r w:rsidRPr="007B1928">
        <w:rPr>
          <w:rFonts w:ascii="Times New Roman" w:hAnsi="Times New Roman" w:cs="Times New Roman"/>
          <w:sz w:val="24"/>
          <w:szCs w:val="24"/>
        </w:rPr>
        <w:t xml:space="preserve">умение применять их на практике; </w:t>
      </w:r>
    </w:p>
    <w:p w14:paraId="3944E0E0" w14:textId="77777777" w:rsidR="00E952AA" w:rsidRPr="007B1928" w:rsidRDefault="00E952AA" w:rsidP="00F03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1928">
        <w:rPr>
          <w:rFonts w:ascii="Times New Roman" w:hAnsi="Times New Roman" w:cs="Times New Roman"/>
          <w:sz w:val="24"/>
          <w:szCs w:val="24"/>
        </w:rPr>
        <w:t xml:space="preserve">- оценить объективность выставления текущих, четвертных и годовых оценок. </w:t>
      </w:r>
    </w:p>
    <w:p w14:paraId="2273C346" w14:textId="77777777" w:rsidR="00015952" w:rsidRPr="007B1928" w:rsidRDefault="00015952" w:rsidP="00F03A25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19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Анализ результатов освоения </w:t>
      </w:r>
      <w:proofErr w:type="gramStart"/>
      <w:r w:rsidRPr="007B192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  образовательной</w:t>
      </w:r>
      <w:proofErr w:type="gramEnd"/>
      <w:r w:rsidRPr="007B19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программы «Перспектива» по итогам мониторинга за период</w:t>
      </w:r>
      <w:r w:rsidR="00936575" w:rsidRPr="007B19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2021-2022 учебный год</w:t>
      </w:r>
      <w:r w:rsidRPr="007B19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позволяет сделать вывод, что доля обучающихся, освоивших ФГОС по итогам года составляет 100%.  </w:t>
      </w:r>
    </w:p>
    <w:p w14:paraId="4E171C5C" w14:textId="77777777" w:rsidR="00E952AA" w:rsidRPr="007B1928" w:rsidRDefault="00E952AA" w:rsidP="00F03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1928">
        <w:rPr>
          <w:rFonts w:ascii="Times New Roman" w:hAnsi="Times New Roman" w:cs="Times New Roman"/>
          <w:sz w:val="24"/>
          <w:szCs w:val="24"/>
        </w:rPr>
        <w:t xml:space="preserve">Итоговая контрольная работа по русскому языку 2 класс проводилась в форме диктанта с </w:t>
      </w:r>
    </w:p>
    <w:p w14:paraId="67A7DDA5" w14:textId="77777777" w:rsidR="00936575" w:rsidRPr="007B1928" w:rsidRDefault="00E952AA" w:rsidP="00F03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1928">
        <w:rPr>
          <w:rFonts w:ascii="Times New Roman" w:hAnsi="Times New Roman" w:cs="Times New Roman"/>
          <w:sz w:val="24"/>
          <w:szCs w:val="24"/>
        </w:rPr>
        <w:t>грамматическими заданиями.</w:t>
      </w:r>
    </w:p>
    <w:p w14:paraId="0883E837" w14:textId="77777777" w:rsidR="00405FEE" w:rsidRDefault="00405FEE" w:rsidP="00923A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EEF62F" w14:textId="6933EFD0" w:rsidR="007B1928" w:rsidRDefault="00F03A25" w:rsidP="00923A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B1928">
        <w:rPr>
          <w:rFonts w:ascii="Times New Roman" w:hAnsi="Times New Roman"/>
          <w:b/>
          <w:sz w:val="24"/>
          <w:szCs w:val="24"/>
        </w:rPr>
        <w:t xml:space="preserve">Анализ </w:t>
      </w:r>
      <w:r w:rsidRPr="007B1928">
        <w:rPr>
          <w:rFonts w:ascii="Times New Roman" w:hAnsi="Times New Roman"/>
          <w:b/>
          <w:sz w:val="24"/>
          <w:szCs w:val="24"/>
          <w:u w:val="single"/>
        </w:rPr>
        <w:t xml:space="preserve">входной и </w:t>
      </w:r>
      <w:proofErr w:type="gramStart"/>
      <w:r w:rsidRPr="007B1928">
        <w:rPr>
          <w:rFonts w:ascii="Times New Roman" w:hAnsi="Times New Roman"/>
          <w:b/>
          <w:sz w:val="24"/>
          <w:szCs w:val="24"/>
          <w:u w:val="single"/>
        </w:rPr>
        <w:t>итогов</w:t>
      </w:r>
      <w:r w:rsidR="00923A4D" w:rsidRPr="007B1928">
        <w:rPr>
          <w:rFonts w:ascii="Times New Roman" w:hAnsi="Times New Roman"/>
          <w:b/>
          <w:sz w:val="24"/>
          <w:szCs w:val="24"/>
          <w:u w:val="single"/>
        </w:rPr>
        <w:t>о</w:t>
      </w:r>
      <w:r w:rsidRPr="007B1928">
        <w:rPr>
          <w:rFonts w:ascii="Times New Roman" w:hAnsi="Times New Roman"/>
          <w:b/>
          <w:sz w:val="24"/>
          <w:szCs w:val="24"/>
          <w:u w:val="single"/>
        </w:rPr>
        <w:t xml:space="preserve">й </w:t>
      </w:r>
      <w:r w:rsidRPr="007B1928">
        <w:rPr>
          <w:rFonts w:ascii="Times New Roman" w:hAnsi="Times New Roman"/>
          <w:b/>
          <w:sz w:val="24"/>
          <w:szCs w:val="24"/>
        </w:rPr>
        <w:t xml:space="preserve"> контрольной</w:t>
      </w:r>
      <w:proofErr w:type="gramEnd"/>
      <w:r w:rsidRPr="007B1928">
        <w:rPr>
          <w:rFonts w:ascii="Times New Roman" w:hAnsi="Times New Roman"/>
          <w:b/>
          <w:sz w:val="24"/>
          <w:szCs w:val="24"/>
        </w:rPr>
        <w:t xml:space="preserve"> работы </w:t>
      </w:r>
      <w:r w:rsidRPr="007B1928">
        <w:rPr>
          <w:rFonts w:ascii="Times New Roman" w:hAnsi="Times New Roman"/>
          <w:b/>
          <w:sz w:val="24"/>
          <w:szCs w:val="24"/>
          <w:u w:val="single"/>
        </w:rPr>
        <w:t xml:space="preserve">по русскому языку </w:t>
      </w:r>
    </w:p>
    <w:p w14:paraId="43672A7D" w14:textId="77777777" w:rsidR="00F03A25" w:rsidRPr="007B1928" w:rsidRDefault="00F03A25" w:rsidP="00923A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1928">
        <w:rPr>
          <w:rFonts w:ascii="Times New Roman" w:hAnsi="Times New Roman"/>
          <w:b/>
          <w:sz w:val="24"/>
          <w:szCs w:val="24"/>
          <w:u w:val="single"/>
        </w:rPr>
        <w:t>в</w:t>
      </w:r>
      <w:r w:rsidR="00923A4D" w:rsidRPr="007B1928">
        <w:rPr>
          <w:rFonts w:ascii="Times New Roman" w:hAnsi="Times New Roman"/>
          <w:b/>
          <w:sz w:val="24"/>
          <w:szCs w:val="24"/>
          <w:u w:val="single"/>
        </w:rPr>
        <w:t>о</w:t>
      </w:r>
      <w:r w:rsidRPr="007B19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23A4D" w:rsidRPr="007B1928">
        <w:rPr>
          <w:rFonts w:ascii="Times New Roman" w:hAnsi="Times New Roman"/>
          <w:b/>
          <w:sz w:val="24"/>
          <w:szCs w:val="24"/>
          <w:u w:val="single"/>
        </w:rPr>
        <w:t>2 «Б» классе</w:t>
      </w:r>
      <w:r w:rsidRPr="007B19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923A4D" w:rsidRPr="007B1928">
        <w:rPr>
          <w:rFonts w:ascii="Times New Roman" w:hAnsi="Times New Roman"/>
          <w:b/>
          <w:sz w:val="24"/>
          <w:szCs w:val="24"/>
        </w:rPr>
        <w:t xml:space="preserve">за </w:t>
      </w:r>
      <w:r w:rsidRPr="007B1928">
        <w:rPr>
          <w:rFonts w:ascii="Times New Roman" w:hAnsi="Times New Roman"/>
          <w:b/>
          <w:sz w:val="24"/>
          <w:szCs w:val="24"/>
        </w:rPr>
        <w:t xml:space="preserve"> 20</w:t>
      </w:r>
      <w:r w:rsidR="00923A4D" w:rsidRPr="007B1928">
        <w:rPr>
          <w:rFonts w:ascii="Times New Roman" w:hAnsi="Times New Roman"/>
          <w:b/>
          <w:sz w:val="24"/>
          <w:szCs w:val="24"/>
        </w:rPr>
        <w:t>21</w:t>
      </w:r>
      <w:proofErr w:type="gramEnd"/>
      <w:r w:rsidRPr="007B1928">
        <w:rPr>
          <w:rFonts w:ascii="Times New Roman" w:hAnsi="Times New Roman"/>
          <w:b/>
          <w:sz w:val="24"/>
          <w:szCs w:val="24"/>
        </w:rPr>
        <w:t>-202</w:t>
      </w:r>
      <w:r w:rsidR="00923A4D" w:rsidRPr="007B1928">
        <w:rPr>
          <w:rFonts w:ascii="Times New Roman" w:hAnsi="Times New Roman"/>
          <w:b/>
          <w:sz w:val="24"/>
          <w:szCs w:val="24"/>
        </w:rPr>
        <w:t xml:space="preserve">2 </w:t>
      </w:r>
      <w:r w:rsidRPr="007B1928">
        <w:rPr>
          <w:rFonts w:ascii="Times New Roman" w:hAnsi="Times New Roman"/>
          <w:b/>
          <w:sz w:val="24"/>
          <w:szCs w:val="24"/>
        </w:rPr>
        <w:t xml:space="preserve">учебный год </w:t>
      </w:r>
      <w:r w:rsidRPr="007B1928">
        <w:rPr>
          <w:rFonts w:ascii="Times New Roman" w:hAnsi="Times New Roman"/>
          <w:b/>
          <w:color w:val="FF0000"/>
          <w:sz w:val="24"/>
          <w:szCs w:val="24"/>
        </w:rPr>
        <w:t xml:space="preserve">         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6345"/>
        <w:gridCol w:w="1588"/>
        <w:gridCol w:w="1560"/>
      </w:tblGrid>
      <w:tr w:rsidR="00D27CE1" w:rsidRPr="007B1928" w14:paraId="266BFEBF" w14:textId="77777777" w:rsidTr="00D27CE1">
        <w:trPr>
          <w:trHeight w:val="719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5C6D6" w14:textId="77777777" w:rsidR="00D27CE1" w:rsidRPr="007B1928" w:rsidRDefault="00D27CE1" w:rsidP="00C37B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928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  <w:p w14:paraId="0F3A003F" w14:textId="77777777" w:rsidR="00D27CE1" w:rsidRPr="007B1928" w:rsidRDefault="00D27CE1" w:rsidP="00C37B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928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3812" w14:textId="77777777" w:rsidR="00D27CE1" w:rsidRPr="007B1928" w:rsidRDefault="00D27CE1" w:rsidP="00C37B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928">
              <w:rPr>
                <w:rFonts w:ascii="Times New Roman" w:hAnsi="Times New Roman"/>
                <w:b/>
                <w:sz w:val="24"/>
                <w:szCs w:val="24"/>
              </w:rPr>
              <w:t>Входной 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D373" w14:textId="77777777" w:rsidR="00D27CE1" w:rsidRPr="007B1928" w:rsidRDefault="00D27CE1" w:rsidP="00C37B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928">
              <w:rPr>
                <w:rFonts w:ascii="Times New Roman" w:hAnsi="Times New Roman"/>
                <w:b/>
                <w:sz w:val="24"/>
                <w:szCs w:val="24"/>
              </w:rPr>
              <w:t>Итоговый</w:t>
            </w:r>
          </w:p>
          <w:p w14:paraId="4BEB8C23" w14:textId="77777777" w:rsidR="00D27CE1" w:rsidRPr="007B1928" w:rsidRDefault="00D27CE1" w:rsidP="00C37B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928">
              <w:rPr>
                <w:rFonts w:ascii="Times New Roman" w:hAnsi="Times New Roman"/>
                <w:b/>
                <w:sz w:val="24"/>
                <w:szCs w:val="24"/>
              </w:rPr>
              <w:t>контроль</w:t>
            </w:r>
          </w:p>
        </w:tc>
      </w:tr>
      <w:tr w:rsidR="00D27CE1" w:rsidRPr="007B1928" w14:paraId="1C0E82D0" w14:textId="77777777" w:rsidTr="00D27CE1">
        <w:trPr>
          <w:trHeight w:val="27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8ABAC" w14:textId="77777777" w:rsidR="00D27CE1" w:rsidRPr="007B1928" w:rsidRDefault="00D27CE1" w:rsidP="00C37B32">
            <w:pPr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 xml:space="preserve">Всего в классе  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A780" w14:textId="77777777" w:rsidR="00D27CE1" w:rsidRPr="007B1928" w:rsidRDefault="00D27CE1" w:rsidP="00C37B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8DF3" w14:textId="77777777" w:rsidR="00D27CE1" w:rsidRPr="007B1928" w:rsidRDefault="00D27CE1" w:rsidP="00C37B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27CE1" w:rsidRPr="007B1928" w14:paraId="5702561A" w14:textId="77777777" w:rsidTr="00D27CE1">
        <w:trPr>
          <w:trHeight w:val="27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D2FBD" w14:textId="77777777" w:rsidR="00D27CE1" w:rsidRPr="007B1928" w:rsidRDefault="00D27CE1" w:rsidP="00C37B32">
            <w:pPr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 xml:space="preserve">Выполняли работу 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5F1F" w14:textId="77777777" w:rsidR="00D27CE1" w:rsidRPr="007B1928" w:rsidRDefault="00D27CE1" w:rsidP="00C37B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6ECAC" w14:textId="77777777" w:rsidR="00D27CE1" w:rsidRPr="007B1928" w:rsidRDefault="00D27CE1" w:rsidP="00C37B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D27CE1" w:rsidRPr="007B1928" w14:paraId="72213FD5" w14:textId="77777777" w:rsidTr="00D27CE1">
        <w:trPr>
          <w:trHeight w:val="27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E1890" w14:textId="77777777" w:rsidR="00D27CE1" w:rsidRPr="007B1928" w:rsidRDefault="00D27CE1" w:rsidP="00C37B32">
            <w:pPr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Выполнили на «5»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0FC1E" w14:textId="77777777" w:rsidR="00D27CE1" w:rsidRPr="007B1928" w:rsidRDefault="00D27CE1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E064" w14:textId="77777777" w:rsidR="00D27CE1" w:rsidRPr="007B1928" w:rsidRDefault="00D27CE1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27CE1" w:rsidRPr="007B1928" w14:paraId="526FD0C2" w14:textId="77777777" w:rsidTr="00D27CE1">
        <w:trPr>
          <w:trHeight w:val="27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AB09D" w14:textId="77777777" w:rsidR="00D27CE1" w:rsidRPr="007B1928" w:rsidRDefault="00D27CE1" w:rsidP="00C37B32">
            <w:pPr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Выполнили на «4»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2F9B" w14:textId="77777777" w:rsidR="00D27CE1" w:rsidRPr="007B1928" w:rsidRDefault="00D27CE1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D2C78" w14:textId="77777777" w:rsidR="00D27CE1" w:rsidRPr="007B1928" w:rsidRDefault="00D27CE1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27CE1" w:rsidRPr="007B1928" w14:paraId="7C9A60FF" w14:textId="77777777" w:rsidTr="00D27CE1">
        <w:trPr>
          <w:trHeight w:val="27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88229" w14:textId="77777777" w:rsidR="00D27CE1" w:rsidRPr="007B1928" w:rsidRDefault="00D27CE1" w:rsidP="00C37B32">
            <w:pPr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Выполнили на «3»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3703" w14:textId="77777777" w:rsidR="00D27CE1" w:rsidRPr="007B1928" w:rsidRDefault="00D27CE1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38F3" w14:textId="77777777" w:rsidR="00D27CE1" w:rsidRPr="007B1928" w:rsidRDefault="00D27CE1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27CE1" w:rsidRPr="007B1928" w14:paraId="42D70B7D" w14:textId="77777777" w:rsidTr="00D27CE1">
        <w:trPr>
          <w:trHeight w:val="20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8029C" w14:textId="77777777" w:rsidR="00D27CE1" w:rsidRPr="007B1928" w:rsidRDefault="00D27CE1" w:rsidP="00C37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 xml:space="preserve">Не справились               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01B4" w14:textId="77777777" w:rsidR="00D27CE1" w:rsidRPr="007B1928" w:rsidRDefault="00D27CE1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007F" w14:textId="77777777" w:rsidR="00D27CE1" w:rsidRPr="007B1928" w:rsidRDefault="00D27CE1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27CE1" w:rsidRPr="007B1928" w14:paraId="1F84A279" w14:textId="77777777" w:rsidTr="00D27CE1">
        <w:trPr>
          <w:trHeight w:val="27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094D9" w14:textId="77777777" w:rsidR="00D27CE1" w:rsidRPr="007B1928" w:rsidRDefault="00D27CE1" w:rsidP="00C37B32">
            <w:pPr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Средний балл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B2BE4" w14:textId="77777777" w:rsidR="00D27CE1" w:rsidRPr="007B1928" w:rsidRDefault="00D27CE1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823F" w14:textId="77777777" w:rsidR="00D27CE1" w:rsidRPr="007B1928" w:rsidRDefault="00D27CE1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</w:tr>
      <w:tr w:rsidR="00D27CE1" w:rsidRPr="007B1928" w14:paraId="58997E0A" w14:textId="77777777" w:rsidTr="00D27CE1">
        <w:trPr>
          <w:trHeight w:val="27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9D1E6" w14:textId="77777777" w:rsidR="00D27CE1" w:rsidRPr="007B1928" w:rsidRDefault="00D27CE1" w:rsidP="00C37B32">
            <w:pPr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Успеваемость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4B82" w14:textId="77777777" w:rsidR="00D27CE1" w:rsidRPr="007B1928" w:rsidRDefault="00D27CE1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83BB" w14:textId="77777777" w:rsidR="00D27CE1" w:rsidRPr="007B1928" w:rsidRDefault="00D27CE1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D27CE1" w:rsidRPr="007B1928" w14:paraId="03198B38" w14:textId="77777777" w:rsidTr="00D27CE1">
        <w:trPr>
          <w:trHeight w:val="27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52F0F" w14:textId="77777777" w:rsidR="00D27CE1" w:rsidRPr="007B1928" w:rsidRDefault="00D27CE1" w:rsidP="00C37B32">
            <w:pPr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 xml:space="preserve">Качество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1BBA" w14:textId="77777777" w:rsidR="00D27CE1" w:rsidRPr="007B1928" w:rsidRDefault="00D27CE1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90%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A122" w14:textId="77777777" w:rsidR="00D27CE1" w:rsidRPr="007B1928" w:rsidRDefault="00D27CE1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90%</w:t>
            </w:r>
          </w:p>
        </w:tc>
      </w:tr>
    </w:tbl>
    <w:p w14:paraId="05FE8C1C" w14:textId="77777777" w:rsidR="00061425" w:rsidRPr="007B1928" w:rsidRDefault="007B1928" w:rsidP="007B19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Анализ  </w:t>
      </w:r>
      <w:r w:rsidR="00D27CE1" w:rsidRPr="007B1928">
        <w:rPr>
          <w:rFonts w:ascii="Times New Roman" w:hAnsi="Times New Roman"/>
          <w:sz w:val="24"/>
          <w:szCs w:val="24"/>
        </w:rPr>
        <w:t>конт</w:t>
      </w:r>
      <w:r w:rsidR="00061425" w:rsidRPr="007B1928">
        <w:rPr>
          <w:rFonts w:ascii="Times New Roman" w:hAnsi="Times New Roman"/>
          <w:sz w:val="24"/>
          <w:szCs w:val="24"/>
        </w:rPr>
        <w:t>рольных</w:t>
      </w:r>
      <w:proofErr w:type="gramEnd"/>
      <w:r w:rsidR="00061425" w:rsidRPr="007B1928">
        <w:rPr>
          <w:rFonts w:ascii="Times New Roman" w:hAnsi="Times New Roman"/>
          <w:sz w:val="24"/>
          <w:szCs w:val="24"/>
        </w:rPr>
        <w:t xml:space="preserve"> работ</w:t>
      </w:r>
      <w:r>
        <w:rPr>
          <w:rFonts w:ascii="Times New Roman" w:hAnsi="Times New Roman"/>
          <w:sz w:val="24"/>
          <w:szCs w:val="24"/>
        </w:rPr>
        <w:t xml:space="preserve"> по русскому языку показал</w:t>
      </w:r>
      <w:r w:rsidR="0041788F" w:rsidRPr="007B1928">
        <w:rPr>
          <w:rFonts w:ascii="Times New Roman" w:hAnsi="Times New Roman"/>
          <w:sz w:val="24"/>
          <w:szCs w:val="24"/>
        </w:rPr>
        <w:t xml:space="preserve"> стабильно высокие</w:t>
      </w:r>
      <w:r w:rsidRPr="007B19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Pr="007B1928">
        <w:rPr>
          <w:rFonts w:ascii="Times New Roman" w:hAnsi="Times New Roman"/>
          <w:sz w:val="24"/>
          <w:szCs w:val="24"/>
        </w:rPr>
        <w:t>езультаты</w:t>
      </w:r>
      <w:r w:rsidR="00061425" w:rsidRPr="007B1928">
        <w:rPr>
          <w:rFonts w:ascii="Times New Roman" w:hAnsi="Times New Roman"/>
          <w:sz w:val="24"/>
          <w:szCs w:val="24"/>
        </w:rPr>
        <w:t xml:space="preserve">. </w:t>
      </w:r>
      <w:r w:rsidR="00D27CE1" w:rsidRPr="007B1928">
        <w:rPr>
          <w:rFonts w:ascii="Times New Roman" w:hAnsi="Times New Roman"/>
          <w:sz w:val="24"/>
          <w:szCs w:val="24"/>
        </w:rPr>
        <w:t xml:space="preserve"> </w:t>
      </w:r>
    </w:p>
    <w:p w14:paraId="1151BA76" w14:textId="77777777" w:rsidR="00D27CE1" w:rsidRPr="007B1928" w:rsidRDefault="00061425" w:rsidP="000614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1928">
        <w:rPr>
          <w:rFonts w:ascii="Times New Roman" w:hAnsi="Times New Roman"/>
          <w:sz w:val="24"/>
          <w:szCs w:val="24"/>
        </w:rPr>
        <w:t>Х</w:t>
      </w:r>
      <w:r w:rsidR="00D27CE1" w:rsidRPr="007B1928">
        <w:rPr>
          <w:rFonts w:ascii="Times New Roman" w:hAnsi="Times New Roman"/>
          <w:sz w:val="24"/>
          <w:szCs w:val="24"/>
        </w:rPr>
        <w:t xml:space="preserve">орошо усвоены темы: </w:t>
      </w:r>
      <w:proofErr w:type="gramStart"/>
      <w:r w:rsidRPr="007B1928">
        <w:rPr>
          <w:rFonts w:ascii="Times New Roman" w:eastAsia="Times New Roman" w:hAnsi="Times New Roman"/>
          <w:sz w:val="24"/>
          <w:szCs w:val="24"/>
          <w:lang w:eastAsia="ru-RU"/>
        </w:rPr>
        <w:t>правописание  орфограмм</w:t>
      </w:r>
      <w:proofErr w:type="gramEnd"/>
      <w:r w:rsidRPr="007B19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7B1928">
        <w:rPr>
          <w:rFonts w:ascii="Times New Roman" w:eastAsia="Times New Roman" w:hAnsi="Times New Roman"/>
          <w:i/>
          <w:sz w:val="24"/>
          <w:szCs w:val="24"/>
          <w:lang w:eastAsia="ru-RU"/>
        </w:rPr>
        <w:t>жи</w:t>
      </w:r>
      <w:proofErr w:type="spellEnd"/>
      <w:r w:rsidRPr="007B192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-ши, </w:t>
      </w:r>
      <w:proofErr w:type="spellStart"/>
      <w:r w:rsidRPr="007B1928">
        <w:rPr>
          <w:rFonts w:ascii="Times New Roman" w:eastAsia="Times New Roman" w:hAnsi="Times New Roman"/>
          <w:i/>
          <w:sz w:val="24"/>
          <w:szCs w:val="24"/>
          <w:lang w:eastAsia="ru-RU"/>
        </w:rPr>
        <w:t>ча</w:t>
      </w:r>
      <w:proofErr w:type="spellEnd"/>
      <w:r w:rsidRPr="007B1928">
        <w:rPr>
          <w:rFonts w:ascii="Times New Roman" w:eastAsia="Times New Roman" w:hAnsi="Times New Roman"/>
          <w:i/>
          <w:sz w:val="24"/>
          <w:szCs w:val="24"/>
          <w:lang w:eastAsia="ru-RU"/>
        </w:rPr>
        <w:t>-ща, чу-</w:t>
      </w:r>
      <w:proofErr w:type="spellStart"/>
      <w:r w:rsidRPr="007B1928">
        <w:rPr>
          <w:rFonts w:ascii="Times New Roman" w:eastAsia="Times New Roman" w:hAnsi="Times New Roman"/>
          <w:i/>
          <w:sz w:val="24"/>
          <w:szCs w:val="24"/>
          <w:lang w:eastAsia="ru-RU"/>
        </w:rPr>
        <w:t>щу</w:t>
      </w:r>
      <w:proofErr w:type="spellEnd"/>
      <w:r w:rsidRPr="007B1928">
        <w:rPr>
          <w:rFonts w:ascii="Times New Roman" w:eastAsia="Times New Roman" w:hAnsi="Times New Roman"/>
          <w:sz w:val="24"/>
          <w:szCs w:val="24"/>
          <w:lang w:eastAsia="ru-RU"/>
        </w:rPr>
        <w:t>, парные согласные в корне слова,  безударные гласные</w:t>
      </w:r>
      <w:r w:rsidR="00D27CE1" w:rsidRPr="007B19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B1928">
        <w:rPr>
          <w:rFonts w:ascii="Times New Roman" w:eastAsia="Times New Roman" w:hAnsi="Times New Roman"/>
          <w:sz w:val="24"/>
          <w:szCs w:val="24"/>
          <w:lang w:eastAsia="ru-RU"/>
        </w:rPr>
        <w:t>в корне слова</w:t>
      </w:r>
      <w:r w:rsidR="00D27CE1" w:rsidRPr="007B192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7B1928">
        <w:rPr>
          <w:rFonts w:ascii="Times New Roman" w:eastAsia="Times New Roman" w:hAnsi="Times New Roman"/>
          <w:sz w:val="24"/>
          <w:szCs w:val="24"/>
          <w:lang w:eastAsia="ru-RU"/>
        </w:rPr>
        <w:t>слова с непроверяемыми орфограммами, имена собственные, нарицательные.</w:t>
      </w:r>
      <w:r w:rsidR="00D27CE1" w:rsidRPr="007B19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76AF264" w14:textId="77777777" w:rsidR="00F03A25" w:rsidRPr="007B1928" w:rsidRDefault="00D27CE1" w:rsidP="007B1928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7B1928">
        <w:rPr>
          <w:rFonts w:ascii="Times New Roman" w:hAnsi="Times New Roman"/>
          <w:sz w:val="24"/>
          <w:szCs w:val="24"/>
        </w:rPr>
        <w:t>Типичные ошибки: заглавная буква в начале предложения (Макаров Валерий), пропуск или замена букв (</w:t>
      </w:r>
      <w:proofErr w:type="spellStart"/>
      <w:r w:rsidRPr="007B1928">
        <w:rPr>
          <w:rFonts w:ascii="Times New Roman" w:hAnsi="Times New Roman"/>
          <w:sz w:val="24"/>
          <w:szCs w:val="24"/>
        </w:rPr>
        <w:t>Миняев</w:t>
      </w:r>
      <w:proofErr w:type="spellEnd"/>
      <w:r w:rsidRPr="007B1928">
        <w:rPr>
          <w:rFonts w:ascii="Times New Roman" w:hAnsi="Times New Roman"/>
          <w:sz w:val="24"/>
          <w:szCs w:val="24"/>
        </w:rPr>
        <w:t xml:space="preserve"> Максим, Зайцева Алиса).</w:t>
      </w:r>
    </w:p>
    <w:p w14:paraId="2CE18D08" w14:textId="77777777" w:rsidR="00DB604B" w:rsidRPr="007B1928" w:rsidRDefault="00DB604B" w:rsidP="007B1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928">
        <w:rPr>
          <w:rFonts w:ascii="Times New Roman" w:hAnsi="Times New Roman" w:cs="Times New Roman"/>
          <w:sz w:val="24"/>
          <w:szCs w:val="24"/>
        </w:rPr>
        <w:t xml:space="preserve">Вывод. Отрабатывать навыки грамотного письма по темам, вызывающим затруднения </w:t>
      </w:r>
    </w:p>
    <w:p w14:paraId="63EC2B8E" w14:textId="77777777" w:rsidR="00DB604B" w:rsidRPr="007B1928" w:rsidRDefault="00DB604B" w:rsidP="00DB60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1928">
        <w:rPr>
          <w:rFonts w:ascii="Times New Roman" w:hAnsi="Times New Roman" w:cs="Times New Roman"/>
          <w:sz w:val="24"/>
          <w:szCs w:val="24"/>
        </w:rPr>
        <w:t xml:space="preserve">у обучающихся, ежедневно вести работу по развитию орфографической зоркости. </w:t>
      </w:r>
    </w:p>
    <w:p w14:paraId="2874275A" w14:textId="77777777" w:rsidR="00405FEE" w:rsidRDefault="00405FEE" w:rsidP="00DB60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F027E6" w14:textId="77777777" w:rsidR="00405FEE" w:rsidRDefault="00405FEE" w:rsidP="00DB60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64FDF41" w14:textId="0B16776C" w:rsidR="00DB604B" w:rsidRPr="007B1928" w:rsidRDefault="00DB604B" w:rsidP="00DB60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1928">
        <w:rPr>
          <w:rFonts w:ascii="Times New Roman" w:hAnsi="Times New Roman"/>
          <w:b/>
          <w:sz w:val="24"/>
          <w:szCs w:val="24"/>
        </w:rPr>
        <w:lastRenderedPageBreak/>
        <w:t xml:space="preserve">Анализ </w:t>
      </w:r>
      <w:r w:rsidRPr="007B1928">
        <w:rPr>
          <w:rFonts w:ascii="Times New Roman" w:hAnsi="Times New Roman"/>
          <w:b/>
          <w:sz w:val="24"/>
          <w:szCs w:val="24"/>
          <w:u w:val="single"/>
        </w:rPr>
        <w:t xml:space="preserve">входной и </w:t>
      </w:r>
      <w:proofErr w:type="gramStart"/>
      <w:r w:rsidRPr="007B1928">
        <w:rPr>
          <w:rFonts w:ascii="Times New Roman" w:hAnsi="Times New Roman"/>
          <w:b/>
          <w:sz w:val="24"/>
          <w:szCs w:val="24"/>
          <w:u w:val="single"/>
        </w:rPr>
        <w:t xml:space="preserve">итоговой </w:t>
      </w:r>
      <w:r w:rsidRPr="007B1928">
        <w:rPr>
          <w:rFonts w:ascii="Times New Roman" w:hAnsi="Times New Roman"/>
          <w:b/>
          <w:sz w:val="24"/>
          <w:szCs w:val="24"/>
        </w:rPr>
        <w:t xml:space="preserve"> контрольной</w:t>
      </w:r>
      <w:proofErr w:type="gramEnd"/>
      <w:r w:rsidRPr="007B1928">
        <w:rPr>
          <w:rFonts w:ascii="Times New Roman" w:hAnsi="Times New Roman"/>
          <w:b/>
          <w:sz w:val="24"/>
          <w:szCs w:val="24"/>
        </w:rPr>
        <w:t xml:space="preserve"> работы </w:t>
      </w:r>
      <w:r w:rsidRPr="007B1928">
        <w:rPr>
          <w:rFonts w:ascii="Times New Roman" w:hAnsi="Times New Roman"/>
          <w:b/>
          <w:sz w:val="24"/>
          <w:szCs w:val="24"/>
          <w:u w:val="single"/>
        </w:rPr>
        <w:t>по математике во 2 «Б» классе</w:t>
      </w:r>
      <w:r w:rsidRPr="007B1928">
        <w:rPr>
          <w:rFonts w:ascii="Times New Roman" w:hAnsi="Times New Roman"/>
          <w:b/>
          <w:sz w:val="24"/>
          <w:szCs w:val="24"/>
        </w:rPr>
        <w:t xml:space="preserve"> за  2021-2022 учебный год </w:t>
      </w:r>
      <w:r w:rsidRPr="007B1928">
        <w:rPr>
          <w:rFonts w:ascii="Times New Roman" w:hAnsi="Times New Roman"/>
          <w:b/>
          <w:color w:val="FF0000"/>
          <w:sz w:val="24"/>
          <w:szCs w:val="24"/>
        </w:rPr>
        <w:t xml:space="preserve">         </w:t>
      </w:r>
    </w:p>
    <w:p w14:paraId="7134C216" w14:textId="77777777" w:rsidR="00DB604B" w:rsidRPr="007B1928" w:rsidRDefault="00DB604B" w:rsidP="00DB60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1928">
        <w:rPr>
          <w:rFonts w:ascii="Times New Roman" w:hAnsi="Times New Roman" w:cs="Times New Roman"/>
          <w:sz w:val="24"/>
          <w:szCs w:val="24"/>
        </w:rPr>
        <w:t xml:space="preserve"> Контрольная работа по математике во 2-м классе составлена в соответствии с федеральным </w:t>
      </w:r>
    </w:p>
    <w:p w14:paraId="1006C167" w14:textId="77777777" w:rsidR="00DB604B" w:rsidRPr="007B1928" w:rsidRDefault="00DB604B" w:rsidP="003B0A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1928">
        <w:rPr>
          <w:rFonts w:ascii="Times New Roman" w:hAnsi="Times New Roman" w:cs="Times New Roman"/>
          <w:sz w:val="24"/>
          <w:szCs w:val="24"/>
        </w:rPr>
        <w:t>компонентом государственного стандарта по математике и требованиями к уровню подготовки обучающихся 2 класса и носила вариативный формат.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6345"/>
        <w:gridCol w:w="1588"/>
        <w:gridCol w:w="1560"/>
      </w:tblGrid>
      <w:tr w:rsidR="00DB604B" w:rsidRPr="007B1928" w14:paraId="174DDC8F" w14:textId="77777777" w:rsidTr="00C37B32">
        <w:trPr>
          <w:trHeight w:val="719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6462F" w14:textId="77777777" w:rsidR="00DB604B" w:rsidRPr="007B1928" w:rsidRDefault="00DB604B" w:rsidP="00C37B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928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  <w:p w14:paraId="332F7B00" w14:textId="77777777" w:rsidR="00DB604B" w:rsidRPr="007B1928" w:rsidRDefault="00DB604B" w:rsidP="00C37B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928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E87A4" w14:textId="77777777" w:rsidR="00DB604B" w:rsidRPr="007B1928" w:rsidRDefault="00DB604B" w:rsidP="00C37B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928">
              <w:rPr>
                <w:rFonts w:ascii="Times New Roman" w:hAnsi="Times New Roman"/>
                <w:b/>
                <w:sz w:val="24"/>
                <w:szCs w:val="24"/>
              </w:rPr>
              <w:t>Входной 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73D8" w14:textId="77777777" w:rsidR="00DB604B" w:rsidRPr="007B1928" w:rsidRDefault="00DB604B" w:rsidP="00C37B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928">
              <w:rPr>
                <w:rFonts w:ascii="Times New Roman" w:hAnsi="Times New Roman"/>
                <w:b/>
                <w:sz w:val="24"/>
                <w:szCs w:val="24"/>
              </w:rPr>
              <w:t>Итоговый</w:t>
            </w:r>
          </w:p>
          <w:p w14:paraId="5EC71A6E" w14:textId="77777777" w:rsidR="00DB604B" w:rsidRPr="007B1928" w:rsidRDefault="00DB604B" w:rsidP="00C37B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928">
              <w:rPr>
                <w:rFonts w:ascii="Times New Roman" w:hAnsi="Times New Roman"/>
                <w:b/>
                <w:sz w:val="24"/>
                <w:szCs w:val="24"/>
              </w:rPr>
              <w:t>контроль</w:t>
            </w:r>
          </w:p>
        </w:tc>
      </w:tr>
      <w:tr w:rsidR="00DB604B" w:rsidRPr="007B1928" w14:paraId="3660F159" w14:textId="77777777" w:rsidTr="00C37B32">
        <w:trPr>
          <w:trHeight w:val="27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31153" w14:textId="77777777" w:rsidR="00DB604B" w:rsidRPr="007B1928" w:rsidRDefault="00DB604B" w:rsidP="00C37B32">
            <w:pPr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 xml:space="preserve">Всего в классе  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598B" w14:textId="77777777" w:rsidR="00DB604B" w:rsidRPr="007B1928" w:rsidRDefault="00DB604B" w:rsidP="00C37B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412C5" w14:textId="77777777" w:rsidR="00DB604B" w:rsidRPr="007B1928" w:rsidRDefault="00DB604B" w:rsidP="00C37B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DB604B" w:rsidRPr="007B1928" w14:paraId="62F4E1B7" w14:textId="77777777" w:rsidTr="00C37B32">
        <w:trPr>
          <w:trHeight w:val="27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7BEBF" w14:textId="77777777" w:rsidR="00DB604B" w:rsidRPr="007B1928" w:rsidRDefault="00DB604B" w:rsidP="00C37B32">
            <w:pPr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 xml:space="preserve">Выполняли работу 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6FF0" w14:textId="77777777" w:rsidR="00DB604B" w:rsidRPr="007B1928" w:rsidRDefault="00DB604B" w:rsidP="00C37B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4020" w14:textId="77777777" w:rsidR="00DB604B" w:rsidRPr="007B1928" w:rsidRDefault="00DB604B" w:rsidP="00C37B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DB604B" w:rsidRPr="007B1928" w14:paraId="398C7567" w14:textId="77777777" w:rsidTr="00C37B32">
        <w:trPr>
          <w:trHeight w:val="27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41E5E" w14:textId="77777777" w:rsidR="00DB604B" w:rsidRPr="007B1928" w:rsidRDefault="00DB604B" w:rsidP="00C37B32">
            <w:pPr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Выполнили на «5»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E3C6" w14:textId="77777777" w:rsidR="00DB604B" w:rsidRPr="007B1928" w:rsidRDefault="00DB604B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04CA" w14:textId="77777777" w:rsidR="00DB604B" w:rsidRPr="007B1928" w:rsidRDefault="00DB604B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B604B" w:rsidRPr="007B1928" w14:paraId="38E59A60" w14:textId="77777777" w:rsidTr="00C37B32">
        <w:trPr>
          <w:trHeight w:val="27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0B6D9" w14:textId="77777777" w:rsidR="00DB604B" w:rsidRPr="007B1928" w:rsidRDefault="00DB604B" w:rsidP="00C37B32">
            <w:pPr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Выполнили на «4»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9925" w14:textId="77777777" w:rsidR="00DB604B" w:rsidRPr="007B1928" w:rsidRDefault="003B0AAA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F304" w14:textId="77777777" w:rsidR="00DB604B" w:rsidRPr="007B1928" w:rsidRDefault="00DB604B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B604B" w:rsidRPr="007B1928" w14:paraId="710F2FBC" w14:textId="77777777" w:rsidTr="00C37B32">
        <w:trPr>
          <w:trHeight w:val="27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01802" w14:textId="77777777" w:rsidR="00DB604B" w:rsidRPr="007B1928" w:rsidRDefault="00DB604B" w:rsidP="00C37B32">
            <w:pPr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Выполнили на «3»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FB57" w14:textId="77777777" w:rsidR="00DB604B" w:rsidRPr="007B1928" w:rsidRDefault="003B0AAA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00AF" w14:textId="77777777" w:rsidR="00DB604B" w:rsidRPr="007B1928" w:rsidRDefault="003B0AAA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B604B" w:rsidRPr="007B1928" w14:paraId="4BC669AE" w14:textId="77777777" w:rsidTr="00C37B32">
        <w:trPr>
          <w:trHeight w:val="20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72A5E" w14:textId="77777777" w:rsidR="00DB604B" w:rsidRPr="007B1928" w:rsidRDefault="00DB604B" w:rsidP="00C37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 xml:space="preserve">Не справились               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147B8" w14:textId="77777777" w:rsidR="00DB604B" w:rsidRPr="007B1928" w:rsidRDefault="00DB604B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2328" w14:textId="77777777" w:rsidR="00DB604B" w:rsidRPr="007B1928" w:rsidRDefault="00DB604B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B604B" w:rsidRPr="007B1928" w14:paraId="5E7769A6" w14:textId="77777777" w:rsidTr="00C37B32">
        <w:trPr>
          <w:trHeight w:val="27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1223D" w14:textId="77777777" w:rsidR="00DB604B" w:rsidRPr="007B1928" w:rsidRDefault="00DB604B" w:rsidP="00C37B32">
            <w:pPr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Средний балл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3277" w14:textId="77777777" w:rsidR="00DB604B" w:rsidRPr="007B1928" w:rsidRDefault="00DB604B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AA78" w14:textId="77777777" w:rsidR="00DB604B" w:rsidRPr="007B1928" w:rsidRDefault="003B0AAA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</w:tr>
      <w:tr w:rsidR="00DB604B" w:rsidRPr="007B1928" w14:paraId="196292DE" w14:textId="77777777" w:rsidTr="00C37B32">
        <w:trPr>
          <w:trHeight w:val="27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FE04" w14:textId="77777777" w:rsidR="00DB604B" w:rsidRPr="007B1928" w:rsidRDefault="00DB604B" w:rsidP="00C37B32">
            <w:pPr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Успеваемость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AAD5" w14:textId="77777777" w:rsidR="00DB604B" w:rsidRPr="007B1928" w:rsidRDefault="00DB604B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7CE1" w14:textId="77777777" w:rsidR="00DB604B" w:rsidRPr="007B1928" w:rsidRDefault="00DB604B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DB604B" w:rsidRPr="007B1928" w14:paraId="2FEAF294" w14:textId="77777777" w:rsidTr="00C37B32">
        <w:trPr>
          <w:trHeight w:val="27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8FAEE" w14:textId="77777777" w:rsidR="00DB604B" w:rsidRPr="007B1928" w:rsidRDefault="00DB604B" w:rsidP="00C37B32">
            <w:pPr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 xml:space="preserve">Качество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63B6" w14:textId="77777777" w:rsidR="00DB604B" w:rsidRPr="007B1928" w:rsidRDefault="00DB604B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90%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122A5" w14:textId="77777777" w:rsidR="00DB604B" w:rsidRPr="007B1928" w:rsidRDefault="00DB604B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95%</w:t>
            </w:r>
          </w:p>
        </w:tc>
      </w:tr>
    </w:tbl>
    <w:p w14:paraId="6368DB0D" w14:textId="77777777" w:rsidR="003B0AAA" w:rsidRPr="007B1928" w:rsidRDefault="003B0AAA" w:rsidP="003B0AA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B1928">
        <w:rPr>
          <w:rFonts w:ascii="Times New Roman" w:hAnsi="Times New Roman"/>
          <w:sz w:val="24"/>
          <w:szCs w:val="24"/>
        </w:rPr>
        <w:t>По результатам контрольных работ прослеживается положительная динамика. Средний балл повысился</w:t>
      </w:r>
      <w:r w:rsidR="00E51751">
        <w:rPr>
          <w:rFonts w:ascii="Times New Roman" w:hAnsi="Times New Roman"/>
          <w:sz w:val="24"/>
          <w:szCs w:val="24"/>
        </w:rPr>
        <w:t xml:space="preserve"> на 0,2, процент качества на 0,5</w:t>
      </w:r>
      <w:r w:rsidRPr="007B1928">
        <w:rPr>
          <w:rFonts w:ascii="Times New Roman" w:hAnsi="Times New Roman"/>
          <w:sz w:val="24"/>
          <w:szCs w:val="24"/>
        </w:rPr>
        <w:t xml:space="preserve">. </w:t>
      </w:r>
    </w:p>
    <w:p w14:paraId="48A85FE8" w14:textId="77777777" w:rsidR="00DB604B" w:rsidRPr="007B1928" w:rsidRDefault="003B0AAA" w:rsidP="001811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B1928">
        <w:rPr>
          <w:rFonts w:ascii="Times New Roman" w:hAnsi="Times New Roman"/>
          <w:sz w:val="24"/>
          <w:szCs w:val="24"/>
        </w:rPr>
        <w:t xml:space="preserve">Хорошо усвоены темы: </w:t>
      </w:r>
      <w:r w:rsidR="001811CA" w:rsidRPr="007B1928">
        <w:rPr>
          <w:rFonts w:ascii="Times New Roman" w:hAnsi="Times New Roman"/>
          <w:sz w:val="24"/>
          <w:szCs w:val="24"/>
        </w:rPr>
        <w:t xml:space="preserve">состав чисел в пределах   </w:t>
      </w:r>
      <w:proofErr w:type="gramStart"/>
      <w:r w:rsidR="001811CA" w:rsidRPr="007B1928">
        <w:rPr>
          <w:rFonts w:ascii="Times New Roman" w:hAnsi="Times New Roman"/>
          <w:sz w:val="24"/>
          <w:szCs w:val="24"/>
        </w:rPr>
        <w:t>10 ,</w:t>
      </w:r>
      <w:proofErr w:type="gramEnd"/>
      <w:r w:rsidR="001811CA" w:rsidRPr="007B1928">
        <w:rPr>
          <w:rFonts w:ascii="Times New Roman" w:hAnsi="Times New Roman"/>
          <w:sz w:val="24"/>
          <w:szCs w:val="24"/>
        </w:rPr>
        <w:t xml:space="preserve"> </w:t>
      </w:r>
      <w:r w:rsidRPr="007B1928">
        <w:rPr>
          <w:rFonts w:ascii="Times New Roman" w:hAnsi="Times New Roman"/>
          <w:sz w:val="24"/>
          <w:szCs w:val="24"/>
        </w:rPr>
        <w:t xml:space="preserve">сложение двузначных чисел в пределах ста </w:t>
      </w:r>
      <w:r w:rsidR="001811CA" w:rsidRPr="007B1928">
        <w:rPr>
          <w:rFonts w:ascii="Times New Roman" w:hAnsi="Times New Roman"/>
          <w:sz w:val="24"/>
          <w:szCs w:val="24"/>
        </w:rPr>
        <w:t>без перехода</w:t>
      </w:r>
      <w:r w:rsidRPr="007B1928">
        <w:rPr>
          <w:rFonts w:ascii="Times New Roman" w:hAnsi="Times New Roman"/>
          <w:sz w:val="24"/>
          <w:szCs w:val="24"/>
        </w:rPr>
        <w:t xml:space="preserve"> через разряд,</w:t>
      </w:r>
      <w:r w:rsidR="001811CA" w:rsidRPr="007B1928">
        <w:rPr>
          <w:rFonts w:ascii="Times New Roman" w:hAnsi="Times New Roman"/>
          <w:sz w:val="24"/>
          <w:szCs w:val="24"/>
        </w:rPr>
        <w:t xml:space="preserve"> измерение длины отрезка в заданных единицах  (дм, см), решение задач в одно и два действия, нахождение периметра прямоугольника, квадрата.</w:t>
      </w:r>
      <w:r w:rsidR="00DB604B" w:rsidRPr="007B1928">
        <w:rPr>
          <w:rFonts w:ascii="Times New Roman" w:hAnsi="Times New Roman"/>
          <w:b/>
          <w:color w:val="FF0000"/>
          <w:sz w:val="24"/>
          <w:szCs w:val="24"/>
        </w:rPr>
        <w:t xml:space="preserve">         </w:t>
      </w:r>
    </w:p>
    <w:p w14:paraId="7E742D7B" w14:textId="77777777" w:rsidR="00F03A25" w:rsidRPr="007B1928" w:rsidRDefault="001811CA" w:rsidP="001811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928">
        <w:rPr>
          <w:rFonts w:ascii="Times New Roman" w:hAnsi="Times New Roman"/>
          <w:sz w:val="24"/>
          <w:szCs w:val="24"/>
        </w:rPr>
        <w:t>Типичные ошибки: вычислительные навыки (Глазачева Малика, Зайцева Алиса), нахождение периметра прямоугольника (Кириллова София)</w:t>
      </w:r>
      <w:r w:rsidR="0041788F" w:rsidRPr="007B1928">
        <w:rPr>
          <w:rFonts w:ascii="Times New Roman" w:hAnsi="Times New Roman"/>
          <w:sz w:val="24"/>
          <w:szCs w:val="24"/>
        </w:rPr>
        <w:t>.</w:t>
      </w:r>
    </w:p>
    <w:p w14:paraId="157D800E" w14:textId="77777777" w:rsidR="00405FEE" w:rsidRDefault="00405FEE" w:rsidP="004178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A01BE98" w14:textId="53378F33" w:rsidR="007B1928" w:rsidRDefault="0041788F" w:rsidP="004178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B1928">
        <w:rPr>
          <w:rFonts w:ascii="Times New Roman" w:hAnsi="Times New Roman"/>
          <w:b/>
          <w:sz w:val="24"/>
          <w:szCs w:val="24"/>
        </w:rPr>
        <w:t xml:space="preserve">Анализ </w:t>
      </w:r>
      <w:r w:rsidRPr="007B1928">
        <w:rPr>
          <w:rFonts w:ascii="Times New Roman" w:hAnsi="Times New Roman"/>
          <w:b/>
          <w:sz w:val="24"/>
          <w:szCs w:val="24"/>
          <w:u w:val="single"/>
        </w:rPr>
        <w:t xml:space="preserve">входной и </w:t>
      </w:r>
      <w:proofErr w:type="gramStart"/>
      <w:r w:rsidRPr="007B1928">
        <w:rPr>
          <w:rFonts w:ascii="Times New Roman" w:hAnsi="Times New Roman"/>
          <w:b/>
          <w:sz w:val="24"/>
          <w:szCs w:val="24"/>
          <w:u w:val="single"/>
        </w:rPr>
        <w:t xml:space="preserve">итоговой </w:t>
      </w:r>
      <w:r w:rsidRPr="007B1928">
        <w:rPr>
          <w:rFonts w:ascii="Times New Roman" w:hAnsi="Times New Roman"/>
          <w:b/>
          <w:sz w:val="24"/>
          <w:szCs w:val="24"/>
        </w:rPr>
        <w:t xml:space="preserve"> контрольной</w:t>
      </w:r>
      <w:proofErr w:type="gramEnd"/>
      <w:r w:rsidRPr="007B1928">
        <w:rPr>
          <w:rFonts w:ascii="Times New Roman" w:hAnsi="Times New Roman"/>
          <w:b/>
          <w:sz w:val="24"/>
          <w:szCs w:val="24"/>
        </w:rPr>
        <w:t xml:space="preserve"> работы </w:t>
      </w:r>
      <w:r w:rsidRPr="007B1928">
        <w:rPr>
          <w:rFonts w:ascii="Times New Roman" w:hAnsi="Times New Roman"/>
          <w:b/>
          <w:sz w:val="24"/>
          <w:szCs w:val="24"/>
          <w:u w:val="single"/>
        </w:rPr>
        <w:t xml:space="preserve">по окружающему миру </w:t>
      </w:r>
    </w:p>
    <w:p w14:paraId="3FF9B140" w14:textId="77777777" w:rsidR="0041788F" w:rsidRPr="007B1928" w:rsidRDefault="0041788F" w:rsidP="007B1928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7B1928">
        <w:rPr>
          <w:rFonts w:ascii="Times New Roman" w:hAnsi="Times New Roman"/>
          <w:b/>
          <w:sz w:val="24"/>
          <w:szCs w:val="24"/>
          <w:u w:val="single"/>
        </w:rPr>
        <w:t>во 2 «Б» классе</w:t>
      </w:r>
      <w:r w:rsidRPr="007B19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B1928">
        <w:rPr>
          <w:rFonts w:ascii="Times New Roman" w:hAnsi="Times New Roman"/>
          <w:b/>
          <w:sz w:val="24"/>
          <w:szCs w:val="24"/>
        </w:rPr>
        <w:t>за  2021</w:t>
      </w:r>
      <w:proofErr w:type="gramEnd"/>
      <w:r w:rsidRPr="007B1928">
        <w:rPr>
          <w:rFonts w:ascii="Times New Roman" w:hAnsi="Times New Roman"/>
          <w:b/>
          <w:sz w:val="24"/>
          <w:szCs w:val="24"/>
        </w:rPr>
        <w:t>-2022 учебный год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6345"/>
        <w:gridCol w:w="1588"/>
        <w:gridCol w:w="1560"/>
      </w:tblGrid>
      <w:tr w:rsidR="0041788F" w:rsidRPr="007B1928" w14:paraId="64C19DB7" w14:textId="77777777" w:rsidTr="00C37B32">
        <w:trPr>
          <w:trHeight w:val="719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1AA88" w14:textId="77777777" w:rsidR="0041788F" w:rsidRPr="007B1928" w:rsidRDefault="0041788F" w:rsidP="00C37B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928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  <w:p w14:paraId="65C80BC8" w14:textId="77777777" w:rsidR="0041788F" w:rsidRPr="007B1928" w:rsidRDefault="0041788F" w:rsidP="00C37B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928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8D278" w14:textId="77777777" w:rsidR="0041788F" w:rsidRPr="007B1928" w:rsidRDefault="0041788F" w:rsidP="00C37B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928">
              <w:rPr>
                <w:rFonts w:ascii="Times New Roman" w:hAnsi="Times New Roman"/>
                <w:b/>
                <w:sz w:val="24"/>
                <w:szCs w:val="24"/>
              </w:rPr>
              <w:t>Входной 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2521" w14:textId="77777777" w:rsidR="0041788F" w:rsidRPr="007B1928" w:rsidRDefault="0041788F" w:rsidP="00C37B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928">
              <w:rPr>
                <w:rFonts w:ascii="Times New Roman" w:hAnsi="Times New Roman"/>
                <w:b/>
                <w:sz w:val="24"/>
                <w:szCs w:val="24"/>
              </w:rPr>
              <w:t>Итоговый</w:t>
            </w:r>
          </w:p>
          <w:p w14:paraId="3FB02D2B" w14:textId="77777777" w:rsidR="0041788F" w:rsidRPr="007B1928" w:rsidRDefault="0041788F" w:rsidP="00C37B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928">
              <w:rPr>
                <w:rFonts w:ascii="Times New Roman" w:hAnsi="Times New Roman"/>
                <w:b/>
                <w:sz w:val="24"/>
                <w:szCs w:val="24"/>
              </w:rPr>
              <w:t>контроль</w:t>
            </w:r>
          </w:p>
        </w:tc>
      </w:tr>
      <w:tr w:rsidR="0041788F" w:rsidRPr="007B1928" w14:paraId="50CE35B2" w14:textId="77777777" w:rsidTr="00C37B32">
        <w:trPr>
          <w:trHeight w:val="27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C602D" w14:textId="77777777" w:rsidR="0041788F" w:rsidRPr="007B1928" w:rsidRDefault="0041788F" w:rsidP="00C37B32">
            <w:pPr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 xml:space="preserve">Всего в классе  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915D" w14:textId="77777777" w:rsidR="0041788F" w:rsidRPr="007B1928" w:rsidRDefault="0041788F" w:rsidP="00C37B32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B1928">
              <w:rPr>
                <w:rFonts w:ascii="Times New Roman" w:hAnsi="Times New Roman"/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6FBC" w14:textId="77777777" w:rsidR="0041788F" w:rsidRPr="007B1928" w:rsidRDefault="0041788F" w:rsidP="00C37B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1788F" w:rsidRPr="007B1928" w14:paraId="1BCB382C" w14:textId="77777777" w:rsidTr="00C37B32">
        <w:trPr>
          <w:trHeight w:val="27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EC290" w14:textId="77777777" w:rsidR="0041788F" w:rsidRPr="007B1928" w:rsidRDefault="0041788F" w:rsidP="00C37B32">
            <w:pPr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 xml:space="preserve">Выполняли работу 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D114" w14:textId="77777777" w:rsidR="0041788F" w:rsidRPr="007B1928" w:rsidRDefault="0041788F" w:rsidP="00C37B32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B1928">
              <w:rPr>
                <w:rFonts w:ascii="Times New Roman" w:hAnsi="Times New Roman"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99AD" w14:textId="77777777" w:rsidR="0041788F" w:rsidRPr="007B1928" w:rsidRDefault="0041788F" w:rsidP="00C37B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41788F" w:rsidRPr="007B1928" w14:paraId="2B6F34A2" w14:textId="77777777" w:rsidTr="00C37B32">
        <w:trPr>
          <w:trHeight w:val="27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6BDE9" w14:textId="77777777" w:rsidR="0041788F" w:rsidRPr="007B1928" w:rsidRDefault="0041788F" w:rsidP="00C37B32">
            <w:pPr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Выполнили на «5»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69E2" w14:textId="77777777" w:rsidR="0041788F" w:rsidRPr="007B1928" w:rsidRDefault="0041788F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B1928">
              <w:rPr>
                <w:rFonts w:ascii="Times New Roman" w:hAnsi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05EC" w14:textId="77777777" w:rsidR="0041788F" w:rsidRPr="007B1928" w:rsidRDefault="0041788F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1788F" w:rsidRPr="007B1928" w14:paraId="230870F5" w14:textId="77777777" w:rsidTr="00C37B32">
        <w:trPr>
          <w:trHeight w:val="27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2F51B" w14:textId="77777777" w:rsidR="0041788F" w:rsidRPr="007B1928" w:rsidRDefault="0041788F" w:rsidP="00C37B32">
            <w:pPr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Выполнили на «4»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1E6DF" w14:textId="77777777" w:rsidR="0041788F" w:rsidRPr="007B1928" w:rsidRDefault="0041788F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B1928">
              <w:rPr>
                <w:rFonts w:ascii="Times New Roman" w:hAnsi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2DF96" w14:textId="77777777" w:rsidR="0041788F" w:rsidRPr="007B1928" w:rsidRDefault="0041788F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1788F" w:rsidRPr="007B1928" w14:paraId="7D468649" w14:textId="77777777" w:rsidTr="00C37B32">
        <w:trPr>
          <w:trHeight w:val="27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3D53" w14:textId="77777777" w:rsidR="0041788F" w:rsidRPr="007B1928" w:rsidRDefault="0041788F" w:rsidP="00C37B32">
            <w:pPr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Выполнили на «3»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5639" w14:textId="77777777" w:rsidR="0041788F" w:rsidRPr="007B1928" w:rsidRDefault="0041788F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B1928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7D9B" w14:textId="77777777" w:rsidR="0041788F" w:rsidRPr="007B1928" w:rsidRDefault="0041788F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1788F" w:rsidRPr="007B1928" w14:paraId="33A167BD" w14:textId="77777777" w:rsidTr="00C37B32">
        <w:trPr>
          <w:trHeight w:val="20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A9CB4" w14:textId="77777777" w:rsidR="0041788F" w:rsidRPr="007B1928" w:rsidRDefault="0041788F" w:rsidP="00C37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 xml:space="preserve">Не справились               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545E" w14:textId="77777777" w:rsidR="0041788F" w:rsidRPr="007B1928" w:rsidRDefault="0041788F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B1928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9614" w14:textId="77777777" w:rsidR="0041788F" w:rsidRPr="007B1928" w:rsidRDefault="0041788F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1788F" w:rsidRPr="007B1928" w14:paraId="69730CA8" w14:textId="77777777" w:rsidTr="00C37B32">
        <w:trPr>
          <w:trHeight w:val="27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59BC5" w14:textId="77777777" w:rsidR="0041788F" w:rsidRPr="007B1928" w:rsidRDefault="0041788F" w:rsidP="00C37B32">
            <w:pPr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Средний балл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B3CD" w14:textId="77777777" w:rsidR="0041788F" w:rsidRPr="007B1928" w:rsidRDefault="0041788F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B1928">
              <w:rPr>
                <w:rFonts w:ascii="Times New Roman" w:hAnsi="Times New Roman"/>
                <w:sz w:val="24"/>
                <w:szCs w:val="24"/>
                <w:highlight w:val="yellow"/>
              </w:rPr>
              <w:t>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9424" w14:textId="77777777" w:rsidR="0041788F" w:rsidRPr="007B1928" w:rsidRDefault="0041788F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</w:tr>
      <w:tr w:rsidR="0041788F" w:rsidRPr="007B1928" w14:paraId="35F67B65" w14:textId="77777777" w:rsidTr="00C37B32">
        <w:trPr>
          <w:trHeight w:val="27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9723A" w14:textId="77777777" w:rsidR="0041788F" w:rsidRPr="007B1928" w:rsidRDefault="0041788F" w:rsidP="00C37B32">
            <w:pPr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Успеваемость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1C2C" w14:textId="77777777" w:rsidR="0041788F" w:rsidRPr="007B1928" w:rsidRDefault="0041788F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B1928">
              <w:rPr>
                <w:rFonts w:ascii="Times New Roman" w:hAnsi="Times New Roman"/>
                <w:sz w:val="24"/>
                <w:szCs w:val="24"/>
                <w:highlight w:val="yellow"/>
              </w:rPr>
              <w:t>100%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9CA0" w14:textId="77777777" w:rsidR="0041788F" w:rsidRPr="007B1928" w:rsidRDefault="0041788F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41788F" w:rsidRPr="007B1928" w14:paraId="6A1BD6D7" w14:textId="77777777" w:rsidTr="00C37B32">
        <w:trPr>
          <w:trHeight w:val="27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8A04A" w14:textId="77777777" w:rsidR="0041788F" w:rsidRPr="007B1928" w:rsidRDefault="0041788F" w:rsidP="00C37B32">
            <w:pPr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 xml:space="preserve">Качество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257A" w14:textId="77777777" w:rsidR="0041788F" w:rsidRPr="007B1928" w:rsidRDefault="0041788F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B1928">
              <w:rPr>
                <w:rFonts w:ascii="Times New Roman" w:hAnsi="Times New Roman"/>
                <w:sz w:val="24"/>
                <w:szCs w:val="24"/>
                <w:highlight w:val="yellow"/>
              </w:rPr>
              <w:t>90%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970E" w14:textId="77777777" w:rsidR="0041788F" w:rsidRPr="007B1928" w:rsidRDefault="0041788F" w:rsidP="00C37B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92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14:paraId="490DDF61" w14:textId="77777777" w:rsidR="00F03A25" w:rsidRPr="007B1928" w:rsidRDefault="007B1928" w:rsidP="00F03A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 xml:space="preserve">Анализ  </w:t>
      </w:r>
      <w:r w:rsidRPr="007B1928">
        <w:rPr>
          <w:rFonts w:ascii="Times New Roman" w:hAnsi="Times New Roman"/>
          <w:sz w:val="24"/>
          <w:szCs w:val="24"/>
        </w:rPr>
        <w:t>контрольных</w:t>
      </w:r>
      <w:proofErr w:type="gramEnd"/>
      <w:r w:rsidRPr="007B1928">
        <w:rPr>
          <w:rFonts w:ascii="Times New Roman" w:hAnsi="Times New Roman"/>
          <w:sz w:val="24"/>
          <w:szCs w:val="24"/>
        </w:rPr>
        <w:t xml:space="preserve"> работ</w:t>
      </w:r>
      <w:r>
        <w:rPr>
          <w:rFonts w:ascii="Times New Roman" w:hAnsi="Times New Roman"/>
          <w:sz w:val="24"/>
          <w:szCs w:val="24"/>
        </w:rPr>
        <w:t xml:space="preserve"> по окружающему миру показал</w:t>
      </w:r>
      <w:r w:rsidRPr="007B1928">
        <w:rPr>
          <w:rFonts w:ascii="Times New Roman" w:hAnsi="Times New Roman"/>
          <w:sz w:val="24"/>
          <w:szCs w:val="24"/>
        </w:rPr>
        <w:t xml:space="preserve"> стабильно высокие </w:t>
      </w:r>
      <w:r>
        <w:rPr>
          <w:rFonts w:ascii="Times New Roman" w:hAnsi="Times New Roman"/>
          <w:sz w:val="24"/>
          <w:szCs w:val="24"/>
        </w:rPr>
        <w:t>р</w:t>
      </w:r>
      <w:r w:rsidRPr="007B1928">
        <w:rPr>
          <w:rFonts w:ascii="Times New Roman" w:hAnsi="Times New Roman"/>
          <w:sz w:val="24"/>
          <w:szCs w:val="24"/>
        </w:rPr>
        <w:t xml:space="preserve">езультаты.  </w:t>
      </w:r>
    </w:p>
    <w:p w14:paraId="343F6DF2" w14:textId="77777777" w:rsidR="007B1928" w:rsidRPr="007B1928" w:rsidRDefault="007B1928" w:rsidP="007B19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Диаграмма  качества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1928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 обучающимися  образовательной программы «Перспектива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во 2 «Б» классе,  2021-2022 учебный год</w:t>
      </w:r>
    </w:p>
    <w:p w14:paraId="0069B15D" w14:textId="77777777" w:rsidR="00FC0EE8" w:rsidRDefault="0041788F" w:rsidP="00E952AA">
      <w:pPr>
        <w:rPr>
          <w:rFonts w:ascii="Times New Roman" w:hAnsi="Times New Roman" w:cs="Times New Roman"/>
          <w:sz w:val="24"/>
          <w:szCs w:val="24"/>
        </w:rPr>
      </w:pPr>
      <w:r w:rsidRPr="007B1928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9ECB242" wp14:editId="787F6737">
            <wp:extent cx="5081452" cy="1920240"/>
            <wp:effectExtent l="0" t="0" r="5080" b="381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71C5E518" w14:textId="77777777" w:rsidR="00E51751" w:rsidRDefault="00E51751" w:rsidP="00E51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Вывод. Как видно из диаграммы </w:t>
      </w:r>
      <w:proofErr w:type="gramStart"/>
      <w:r w:rsidRPr="00E51751">
        <w:rPr>
          <w:rFonts w:ascii="Times New Roman" w:hAnsi="Times New Roman" w:cs="Times New Roman"/>
          <w:sz w:val="24"/>
          <w:szCs w:val="24"/>
        </w:rPr>
        <w:t xml:space="preserve">успеваемость 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качество </w:t>
      </w:r>
      <w:r w:rsidRPr="00E51751">
        <w:rPr>
          <w:rFonts w:ascii="Times New Roman" w:hAnsi="Times New Roman" w:cs="Times New Roman"/>
          <w:sz w:val="24"/>
          <w:szCs w:val="24"/>
        </w:rPr>
        <w:t xml:space="preserve">по результатам промежуточной аттестации по русскому языку </w:t>
      </w:r>
      <w:r>
        <w:rPr>
          <w:rFonts w:ascii="Times New Roman" w:hAnsi="Times New Roman" w:cs="Times New Roman"/>
          <w:sz w:val="24"/>
          <w:szCs w:val="24"/>
        </w:rPr>
        <w:t xml:space="preserve"> и окружающему миру стабильно высокие, по математике процент качества повысился   на 0,5.</w:t>
      </w:r>
    </w:p>
    <w:p w14:paraId="4FF2BF48" w14:textId="77777777" w:rsidR="00E51751" w:rsidRPr="00E51751" w:rsidRDefault="00E51751" w:rsidP="00E51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751">
        <w:rPr>
          <w:rFonts w:ascii="Times New Roman" w:hAnsi="Times New Roman" w:cs="Times New Roman"/>
          <w:sz w:val="24"/>
          <w:szCs w:val="24"/>
        </w:rPr>
        <w:t xml:space="preserve">Общие выводы: </w:t>
      </w:r>
    </w:p>
    <w:p w14:paraId="2EA1153C" w14:textId="77777777" w:rsidR="00E51751" w:rsidRPr="00E51751" w:rsidRDefault="00E51751" w:rsidP="00E51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751">
        <w:rPr>
          <w:rFonts w:ascii="Times New Roman" w:hAnsi="Times New Roman" w:cs="Times New Roman"/>
          <w:sz w:val="24"/>
          <w:szCs w:val="24"/>
        </w:rPr>
        <w:t>1) Промежу</w:t>
      </w:r>
      <w:r>
        <w:rPr>
          <w:rFonts w:ascii="Times New Roman" w:hAnsi="Times New Roman" w:cs="Times New Roman"/>
          <w:sz w:val="24"/>
          <w:szCs w:val="24"/>
        </w:rPr>
        <w:t>точная аттестация по итогам 2021-2022</w:t>
      </w:r>
      <w:r w:rsidRPr="00E51751">
        <w:rPr>
          <w:rFonts w:ascii="Times New Roman" w:hAnsi="Times New Roman" w:cs="Times New Roman"/>
          <w:sz w:val="24"/>
          <w:szCs w:val="24"/>
        </w:rPr>
        <w:t xml:space="preserve"> учебного г</w:t>
      </w:r>
      <w:r>
        <w:rPr>
          <w:rFonts w:ascii="Times New Roman" w:hAnsi="Times New Roman" w:cs="Times New Roman"/>
          <w:sz w:val="24"/>
          <w:szCs w:val="24"/>
        </w:rPr>
        <w:t xml:space="preserve">ода проведена в соответствии с </w:t>
      </w:r>
      <w:r w:rsidRPr="00E51751">
        <w:rPr>
          <w:rFonts w:ascii="Times New Roman" w:hAnsi="Times New Roman" w:cs="Times New Roman"/>
          <w:sz w:val="24"/>
          <w:szCs w:val="24"/>
        </w:rPr>
        <w:t xml:space="preserve">нормативно-правовой основой, регламентирующей порядок организации и проведения </w:t>
      </w:r>
    </w:p>
    <w:p w14:paraId="74B85DBC" w14:textId="77777777" w:rsidR="00E51751" w:rsidRPr="00E51751" w:rsidRDefault="00E51751" w:rsidP="00E51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751">
        <w:rPr>
          <w:rFonts w:ascii="Times New Roman" w:hAnsi="Times New Roman" w:cs="Times New Roman"/>
          <w:sz w:val="24"/>
          <w:szCs w:val="24"/>
        </w:rPr>
        <w:t xml:space="preserve">промежуточной аттестации по итогам года. </w:t>
      </w:r>
    </w:p>
    <w:p w14:paraId="5FF0E550" w14:textId="77777777" w:rsidR="00E51751" w:rsidRDefault="00E51751" w:rsidP="00E51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751">
        <w:rPr>
          <w:rFonts w:ascii="Times New Roman" w:hAnsi="Times New Roman" w:cs="Times New Roman"/>
          <w:sz w:val="24"/>
          <w:szCs w:val="24"/>
        </w:rPr>
        <w:t>2) Результаты промежуточной аттестации в 2020-2021 учеб</w:t>
      </w:r>
      <w:r>
        <w:rPr>
          <w:rFonts w:ascii="Times New Roman" w:hAnsi="Times New Roman" w:cs="Times New Roman"/>
          <w:sz w:val="24"/>
          <w:szCs w:val="24"/>
        </w:rPr>
        <w:t xml:space="preserve">ном году показывают в основном </w:t>
      </w:r>
      <w:r w:rsidRPr="00E51751">
        <w:rPr>
          <w:rFonts w:ascii="Times New Roman" w:hAnsi="Times New Roman" w:cs="Times New Roman"/>
          <w:sz w:val="24"/>
          <w:szCs w:val="24"/>
        </w:rPr>
        <w:t>стабильность, как по успеваемости, так и по качес</w:t>
      </w:r>
      <w:r>
        <w:rPr>
          <w:rFonts w:ascii="Times New Roman" w:hAnsi="Times New Roman" w:cs="Times New Roman"/>
          <w:sz w:val="24"/>
          <w:szCs w:val="24"/>
        </w:rPr>
        <w:t xml:space="preserve">тву знаний. 95 % обучающихся 2 «Б» класса. </w:t>
      </w:r>
      <w:r w:rsidRPr="00E51751">
        <w:rPr>
          <w:rFonts w:ascii="Times New Roman" w:hAnsi="Times New Roman" w:cs="Times New Roman"/>
          <w:sz w:val="24"/>
          <w:szCs w:val="24"/>
        </w:rPr>
        <w:t>успешно освоили государственные образовательные прог</w:t>
      </w:r>
      <w:r>
        <w:rPr>
          <w:rFonts w:ascii="Times New Roman" w:hAnsi="Times New Roman" w:cs="Times New Roman"/>
          <w:sz w:val="24"/>
          <w:szCs w:val="24"/>
        </w:rPr>
        <w:t xml:space="preserve">раммы и переведены в следующий </w:t>
      </w:r>
      <w:r w:rsidRPr="00E51751">
        <w:rPr>
          <w:rFonts w:ascii="Times New Roman" w:hAnsi="Times New Roman" w:cs="Times New Roman"/>
          <w:sz w:val="24"/>
          <w:szCs w:val="24"/>
        </w:rPr>
        <w:t>класс.</w:t>
      </w:r>
    </w:p>
    <w:p w14:paraId="379A1D2F" w14:textId="77777777" w:rsidR="00AB666B" w:rsidRDefault="00AB666B" w:rsidP="00E51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5E55DD" w14:textId="77777777" w:rsidR="00AB666B" w:rsidRDefault="00AB666B" w:rsidP="00E51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10C531" w14:textId="77777777" w:rsidR="00AB666B" w:rsidRDefault="00AB666B" w:rsidP="00E51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30.05</w:t>
      </w:r>
      <w:r w:rsidR="00E51751" w:rsidRPr="00E51751">
        <w:rPr>
          <w:rFonts w:ascii="Times New Roman" w:hAnsi="Times New Roman" w:cs="Times New Roman"/>
          <w:sz w:val="24"/>
          <w:szCs w:val="24"/>
        </w:rPr>
        <w:t xml:space="preserve">.2021 г. </w:t>
      </w:r>
    </w:p>
    <w:p w14:paraId="2291F19C" w14:textId="77777777" w:rsidR="00405FEE" w:rsidRDefault="00405FEE" w:rsidP="00E51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34104465"/>
    </w:p>
    <w:p w14:paraId="7111A014" w14:textId="718BFDBB" w:rsidR="00AB666B" w:rsidRDefault="00AB666B" w:rsidP="00E51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Солдатова Е.Н.</w:t>
      </w:r>
      <w:r w:rsidR="00405FEE">
        <w:rPr>
          <w:rFonts w:ascii="Times New Roman" w:hAnsi="Times New Roman" w:cs="Times New Roman"/>
          <w:sz w:val="24"/>
          <w:szCs w:val="24"/>
        </w:rPr>
        <w:t>, учитель начальных классов</w:t>
      </w:r>
    </w:p>
    <w:p w14:paraId="4C37234A" w14:textId="77777777" w:rsidR="00AB666B" w:rsidRDefault="00AB666B" w:rsidP="00E51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51A9D1" w14:textId="5632AFB8" w:rsidR="00E51751" w:rsidRPr="00E51751" w:rsidRDefault="00405FEE" w:rsidP="00E51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Рогова И.А., з</w:t>
      </w:r>
      <w:r w:rsidR="00E51751" w:rsidRPr="00E51751">
        <w:rPr>
          <w:rFonts w:ascii="Times New Roman" w:hAnsi="Times New Roman" w:cs="Times New Roman"/>
          <w:sz w:val="24"/>
          <w:szCs w:val="24"/>
        </w:rPr>
        <w:t>ам. директора по У</w:t>
      </w:r>
      <w:r>
        <w:rPr>
          <w:rFonts w:ascii="Times New Roman" w:hAnsi="Times New Roman" w:cs="Times New Roman"/>
          <w:sz w:val="24"/>
          <w:szCs w:val="24"/>
        </w:rPr>
        <w:t>М</w:t>
      </w:r>
      <w:r w:rsidR="00E51751" w:rsidRPr="00E51751">
        <w:rPr>
          <w:rFonts w:ascii="Times New Roman" w:hAnsi="Times New Roman" w:cs="Times New Roman"/>
          <w:sz w:val="24"/>
          <w:szCs w:val="24"/>
        </w:rPr>
        <w:t>Р</w:t>
      </w:r>
      <w:bookmarkEnd w:id="0"/>
    </w:p>
    <w:sectPr w:rsidR="00E51751" w:rsidRPr="00E51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BC5C6C"/>
    <w:multiLevelType w:val="hybridMultilevel"/>
    <w:tmpl w:val="F4889B48"/>
    <w:lvl w:ilvl="0" w:tplc="946C789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246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0BE"/>
    <w:rsid w:val="00015952"/>
    <w:rsid w:val="00061425"/>
    <w:rsid w:val="001811CA"/>
    <w:rsid w:val="00331B20"/>
    <w:rsid w:val="003B0AAA"/>
    <w:rsid w:val="003B30BE"/>
    <w:rsid w:val="00405FEE"/>
    <w:rsid w:val="0041788F"/>
    <w:rsid w:val="007B1928"/>
    <w:rsid w:val="00923A4D"/>
    <w:rsid w:val="00936575"/>
    <w:rsid w:val="00AB666B"/>
    <w:rsid w:val="00D27CE1"/>
    <w:rsid w:val="00DB604B"/>
    <w:rsid w:val="00E51751"/>
    <w:rsid w:val="00E952AA"/>
    <w:rsid w:val="00F03A25"/>
    <w:rsid w:val="00FC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3A1E6"/>
  <w15:chartTrackingRefBased/>
  <w15:docId w15:val="{098D192F-6B4E-4329-A2E1-11835CD09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936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36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03A2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Входной контроль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1.8518518518518476E-2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900-41F4-AF5C-7F7541E7199B}"/>
                </c:ext>
              </c:extLst>
            </c:dLbl>
            <c:dLbl>
              <c:idx val="2"/>
              <c:layout>
                <c:manualLayout>
                  <c:x val="1.3888888888888805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4900-41F4-AF5C-7F7541E7199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Русский язык</c:v>
                </c:pt>
                <c:pt idx="1">
                  <c:v>Математика </c:v>
                </c:pt>
                <c:pt idx="2">
                  <c:v>Окружающий мир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0.9</c:v>
                </c:pt>
                <c:pt idx="1">
                  <c:v>0.9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900-41F4-AF5C-7F7541E7199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Итоговый контроль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2.0833333333333332E-2"/>
                  <c:y val="-3.17460317460317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900-41F4-AF5C-7F7541E7199B}"/>
                </c:ext>
              </c:extLst>
            </c:dLbl>
            <c:dLbl>
              <c:idx val="1"/>
              <c:layout>
                <c:manualLayout>
                  <c:x val="1.1574074074073988E-2"/>
                  <c:y val="-4.3650793650793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900-41F4-AF5C-7F7541E7199B}"/>
                </c:ext>
              </c:extLst>
            </c:dLbl>
            <c:dLbl>
              <c:idx val="2"/>
              <c:layout>
                <c:manualLayout>
                  <c:x val="1.6203703703703703E-2"/>
                  <c:y val="-5.15873015873015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900-41F4-AF5C-7F7541E7199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Русский язык</c:v>
                </c:pt>
                <c:pt idx="1">
                  <c:v>Математика </c:v>
                </c:pt>
                <c:pt idx="2">
                  <c:v>Окружающий мир</c:v>
                </c:pt>
              </c:strCache>
            </c:strRef>
          </c:cat>
          <c:val>
            <c:numRef>
              <c:f>Лист1!$C$2:$C$4</c:f>
              <c:numCache>
                <c:formatCode>0%</c:formatCode>
                <c:ptCount val="3"/>
                <c:pt idx="0">
                  <c:v>0.9</c:v>
                </c:pt>
                <c:pt idx="1">
                  <c:v>0.95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900-41F4-AF5C-7F7541E7199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500244760"/>
        <c:axId val="500249024"/>
        <c:axId val="0"/>
      </c:bar3DChart>
      <c:catAx>
        <c:axId val="5002447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00249024"/>
        <c:crosses val="autoZero"/>
        <c:auto val="1"/>
        <c:lblAlgn val="ctr"/>
        <c:lblOffset val="100"/>
        <c:noMultiLvlLbl val="0"/>
      </c:catAx>
      <c:valAx>
        <c:axId val="500249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002447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2023-05-02T17:03:00Z</dcterms:created>
  <dcterms:modified xsi:type="dcterms:W3CDTF">2023-05-04T12:03:00Z</dcterms:modified>
</cp:coreProperties>
</file>